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5587135B" w:rsidR="00665786" w:rsidRPr="00367DFB" w:rsidRDefault="003F68CF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CBSE</w:t>
            </w:r>
            <w:r w:rsidR="002F1B51">
              <w:rPr>
                <w:sz w:val="32"/>
                <w:szCs w:val="28"/>
              </w:rPr>
              <w:t xml:space="preserve">- </w:t>
            </w:r>
            <w:hyperlink r:id="rId4" w:history="1">
              <w:r w:rsidRPr="003F68CF">
                <w:rPr>
                  <w:rStyle w:val="Hyperlink"/>
                  <w:sz w:val="32"/>
                  <w:szCs w:val="28"/>
                </w:rPr>
                <w:t>Computer Science</w:t>
              </w:r>
            </w:hyperlink>
            <w:r w:rsidR="002F1B51">
              <w:rPr>
                <w:sz w:val="32"/>
                <w:szCs w:val="28"/>
              </w:rPr>
              <w:t>|</w:t>
            </w:r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D301393" w14:textId="3C92EF28" w:rsidR="00665786" w:rsidRPr="00367DFB" w:rsidRDefault="0052043E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CBSE – </w:t>
            </w:r>
            <w:hyperlink r:id="rId5" w:history="1">
              <w:r w:rsidRPr="0052043E">
                <w:rPr>
                  <w:rStyle w:val="Hyperlink"/>
                  <w:sz w:val="32"/>
                  <w:szCs w:val="28"/>
                </w:rPr>
                <w:t>Computer Science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67DFB"/>
    <w:rsid w:val="003F68CF"/>
    <w:rsid w:val="00400699"/>
    <w:rsid w:val="0052043E"/>
    <w:rsid w:val="00665786"/>
    <w:rsid w:val="00676267"/>
    <w:rsid w:val="007C733D"/>
    <w:rsid w:val="009E7759"/>
    <w:rsid w:val="00A627D4"/>
    <w:rsid w:val="00AC0D54"/>
    <w:rsid w:val="00BE00EE"/>
    <w:rsid w:val="00CC1ED3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bseacademic.nic.in/web_material/doc/cs/2_Computer_Science_Python_ClassXII.pdf" TargetMode="External"/><Relationship Id="rId4" Type="http://schemas.openxmlformats.org/officeDocument/2006/relationships/hyperlink" Target="http://cbseacademic.nic.in/web_material/publication/cbse/1CompurterScience-XI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2022-11-24T03:47:00Z</dcterms:created>
  <dcterms:modified xsi:type="dcterms:W3CDTF">2023-01-13T10:20:00Z</dcterms:modified>
</cp:coreProperties>
</file>